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43" w:rsidRPr="00A14551" w:rsidRDefault="003107AD" w:rsidP="00A1455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РЕЦЕНЗІЯ</w:t>
      </w:r>
    </w:p>
    <w:p w:rsidR="003107AD" w:rsidRPr="00A14551" w:rsidRDefault="003107AD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На кваліфікаційну роботу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на здобуття ступеня вищої освіти «магістр»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 с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пеціальніст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201 «Агрономія»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БДУЛАЄВ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ХУДАР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ШАМІЛЬОВИЧ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А «Особливості вирощування томатів в закритому ґрунті / </w:t>
      </w:r>
      <w:r w:rsidRPr="00A14551">
        <w:rPr>
          <w:rFonts w:ascii="Times New Roman" w:hAnsi="Times New Roman" w:cs="Times New Roman"/>
          <w:sz w:val="26"/>
          <w:szCs w:val="26"/>
          <w:lang w:val="en-US"/>
        </w:rPr>
        <w:t>F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eatures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of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growing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tomatoes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indoor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Керівник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канд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. с-г наук, ст. наук.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співроб.О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сипова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 Л.С.</w:t>
      </w:r>
    </w:p>
    <w:p w:rsidR="003107AD" w:rsidRPr="00A14551" w:rsidRDefault="003107A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Тема кваліфікаційної роботи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затверджен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наказом СНУ ім. В. Даля від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«10»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жовтня 2024року №329/14.08-ОД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Завдання і календарний план виконані в повному обсязі.</w:t>
      </w:r>
      <w:r w:rsidR="00985F4D" w:rsidRPr="00A14551">
        <w:rPr>
          <w:sz w:val="26"/>
          <w:szCs w:val="26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>Кваліфікаційна робота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містить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5 розділів,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>86 сторінок, 20 таблиць, 73 літературних джерел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>, в тому числі 25 на латиниці.</w:t>
      </w:r>
    </w:p>
    <w:p w:rsidR="00985F4D" w:rsidRPr="00A14551" w:rsidRDefault="00985F4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У вступі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логічно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виділено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актуальність,наукову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новизну,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практичність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мету , завдання, об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>’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єкт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, предмет і методи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досліджень.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Отримані результати пройшли апробацію на 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>а студентських наукових конференціях у 2023-2024 роках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139EF" w:rsidRPr="00A14551" w:rsidRDefault="00F139EF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1 розділі (огляд наукової літератури) автор продемонстрував необхідне володіння аналізом і логікою для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обгрунтування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напрямів досліджень. Зауваження по розділу відсутні.</w:t>
      </w:r>
    </w:p>
    <w:p w:rsidR="00F139EF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 розділі на достатньому рівні наведені умови та методика досліджень, дана характеристика </w:t>
      </w:r>
      <w:proofErr w:type="spellStart"/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>індетермінантних</w:t>
      </w:r>
      <w:proofErr w:type="spellEnd"/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>гібрибів</w:t>
      </w:r>
      <w:proofErr w:type="spellEnd"/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томату. Наведено основні положення технології. Зауважень по розділу нема, але є побажання акцентовано виділити задіяні методики, особливо з методики польового досліду та статистичної обробки.</w:t>
      </w:r>
    </w:p>
    <w:p w:rsidR="002F2D54" w:rsidRPr="00A14551" w:rsidRDefault="002F2D54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 3 розділі наведені результати проведених дослідів. Викладення матеріалу логічне і аргументоване. Мова грамотна. Автору бажано б було проводити аналіз з позиції достовірності отриманих результатів, але це не знижує логічність</w:t>
      </w:r>
      <w:r w:rsidR="00FC6340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аргументованість обговорення.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4 розділі проведено розгляд економічна ефективність технології вирощування гібридів томату в умовах закритого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грунту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. Проведений аналіз достатній і спирається на дані 3 розділу.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 5 розділі наведено основні регламентації охорони праці. Викладення на достатньому рівні.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Висновки є достатньо логічними і випливають з отриманих результатів.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Висновок. Представлена кваліфікаційна робота є самостійною науковою роботою, яка підтверджує зрілість і сформованість та відповідність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АБДУЛАЄВА ХУДАРА ШАМІЛЬОВИЧА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рівню магістра. За оформленням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рівнем виконання кваліфікаційна робота заслуговує високої оцінки, а автор присудження ступеня магістра.</w:t>
      </w:r>
    </w:p>
    <w:p w:rsidR="00A14551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Доцент кафедри агрономії та землеустрою 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СНУ ім.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Володимира Даля, </w:t>
      </w:r>
      <w:proofErr w:type="spellStart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канд.с.г</w:t>
      </w:r>
      <w:proofErr w:type="spellEnd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. наук                                        Тимчук В.М.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13.12.2024р.</w:t>
      </w:r>
      <w:bookmarkStart w:id="0" w:name="_GoBack"/>
      <w:bookmarkEnd w:id="0"/>
    </w:p>
    <w:sectPr w:rsidR="00A14551" w:rsidRPr="00A1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AD"/>
    <w:rsid w:val="002F2D54"/>
    <w:rsid w:val="003107AD"/>
    <w:rsid w:val="00985F4D"/>
    <w:rsid w:val="00A14551"/>
    <w:rsid w:val="00F139EF"/>
    <w:rsid w:val="00F56C43"/>
    <w:rsid w:val="00F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F892A"/>
  <w15:chartTrackingRefBased/>
  <w15:docId w15:val="{43AC26C0-50DC-4BD3-A69E-E12A547A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Тимчук</dc:creator>
  <cp:keywords/>
  <dc:description/>
  <cp:lastModifiedBy>Віктор Тимчук</cp:lastModifiedBy>
  <cp:revision>1</cp:revision>
  <dcterms:created xsi:type="dcterms:W3CDTF">2024-12-13T08:15:00Z</dcterms:created>
  <dcterms:modified xsi:type="dcterms:W3CDTF">2024-12-13T09:12:00Z</dcterms:modified>
</cp:coreProperties>
</file>